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2878" w14:textId="77777777" w:rsidR="001F1335" w:rsidRDefault="001F1335" w:rsidP="001F133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F1335">
        <w:rPr>
          <w:rFonts w:ascii="Arial" w:hAnsi="Arial" w:cs="Arial"/>
          <w:sz w:val="36"/>
          <w:szCs w:val="36"/>
        </w:rPr>
        <w:t>Digital Humanities Summer Institute: Accessibility in Online Environments</w:t>
      </w:r>
    </w:p>
    <w:p w14:paraId="64953CC3" w14:textId="77777777" w:rsidR="001F1335" w:rsidRDefault="001F1335" w:rsidP="001F133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Ashley Hughes</w:t>
      </w:r>
    </w:p>
    <w:p w14:paraId="4C48F562" w14:textId="77777777" w:rsidR="001F1335" w:rsidRPr="001F1335" w:rsidRDefault="001F1335" w:rsidP="001F1335">
      <w:pPr>
        <w:jc w:val="center"/>
        <w:rPr>
          <w:rFonts w:ascii="Arial" w:hAnsi="Arial" w:cs="Arial"/>
          <w:sz w:val="36"/>
          <w:szCs w:val="36"/>
        </w:rPr>
      </w:pPr>
    </w:p>
    <w:p w14:paraId="25FA83B3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Objectives for This Presentation:</w:t>
      </w:r>
    </w:p>
    <w:p w14:paraId="169B2E5D" w14:textId="77777777" w:rsidR="00DB003D" w:rsidRPr="001F1335" w:rsidRDefault="001F1335" w:rsidP="001F133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Describe the Digital Humanities Summer Institute (DHSI) in Victoria, Canada</w:t>
      </w:r>
    </w:p>
    <w:p w14:paraId="5A4E726F" w14:textId="77777777" w:rsidR="00DB003D" w:rsidRPr="001F1335" w:rsidRDefault="001F1335" w:rsidP="001F133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Share what I learned in the DHSI course entitled Accessibility in Online Environments</w:t>
      </w:r>
    </w:p>
    <w:p w14:paraId="0E890590" w14:textId="77777777" w:rsidR="00DB003D" w:rsidRPr="001F1335" w:rsidRDefault="001F1335" w:rsidP="001F133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Explain why we should make digital projects and the courses we teach more accessible</w:t>
      </w:r>
    </w:p>
    <w:p w14:paraId="39A714BE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What is DHSI?</w:t>
      </w:r>
    </w:p>
    <w:p w14:paraId="59D39609" w14:textId="77777777" w:rsidR="001F1335" w:rsidRPr="001F1335" w:rsidRDefault="001F1335" w:rsidP="001F1335">
      <w:p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“A time of intensive coursework, seminars, and lectures, participants at DHSI share ideas and methods, and develop expertise in using advanced technologies” (“DHSI Homepage”). </w:t>
      </w:r>
    </w:p>
    <w:p w14:paraId="252FCF62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What We Learned:</w:t>
      </w:r>
    </w:p>
    <w:p w14:paraId="36339C99" w14:textId="77777777" w:rsidR="00DB003D" w:rsidRPr="001F1335" w:rsidRDefault="001F1335" w:rsidP="001F133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Week long course</w:t>
      </w:r>
    </w:p>
    <w:p w14:paraId="750B63AF" w14:textId="77777777" w:rsidR="00DB003D" w:rsidRPr="001F1335" w:rsidRDefault="001F1335" w:rsidP="001F133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Mix of lecture (read disability studies scholarship) and lab (used tools to create and evaluate digital resources)</w:t>
      </w:r>
    </w:p>
    <w:p w14:paraId="50FC2310" w14:textId="77777777" w:rsidR="00DB003D" w:rsidRPr="001F1335" w:rsidRDefault="001F1335" w:rsidP="001F133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Taught me that digital projects should:</w:t>
      </w:r>
    </w:p>
    <w:p w14:paraId="73DA0BA1" w14:textId="77777777" w:rsidR="00DB003D" w:rsidRPr="001F1335" w:rsidRDefault="001F1335" w:rsidP="001F1335">
      <w:pPr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Account for a diverse variety of users and their needs</w:t>
      </w:r>
    </w:p>
    <w:p w14:paraId="0EFD1222" w14:textId="77777777" w:rsidR="00DB003D" w:rsidRPr="001F1335" w:rsidRDefault="001F1335" w:rsidP="001F1335">
      <w:pPr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Be accessible through many senses</w:t>
      </w:r>
    </w:p>
    <w:p w14:paraId="1DAD5288" w14:textId="77777777" w:rsidR="00DB003D" w:rsidRPr="001F1335" w:rsidRDefault="001F1335" w:rsidP="001F1335">
      <w:pPr>
        <w:numPr>
          <w:ilvl w:val="1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Meet emerging standards for accessibility (social model of disability, user-centered and universal design)</w:t>
      </w:r>
    </w:p>
    <w:p w14:paraId="1D43FD61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Who Should We Reach?</w:t>
      </w:r>
    </w:p>
    <w:p w14:paraId="545C4123" w14:textId="77777777" w:rsidR="00DB003D" w:rsidRPr="001F1335" w:rsidRDefault="001F1335" w:rsidP="001F133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Low-Vision or Blind</w:t>
      </w:r>
    </w:p>
    <w:p w14:paraId="723BBFD1" w14:textId="77777777" w:rsidR="00DB003D" w:rsidRPr="001F1335" w:rsidRDefault="001F1335" w:rsidP="001F133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Color-Blind</w:t>
      </w:r>
    </w:p>
    <w:p w14:paraId="793AA889" w14:textId="77777777" w:rsidR="00DB003D" w:rsidRPr="001F1335" w:rsidRDefault="001F1335" w:rsidP="001F133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Deaf or Hard-of-Hearing</w:t>
      </w:r>
    </w:p>
    <w:p w14:paraId="5A609A76" w14:textId="77777777" w:rsidR="00DB003D" w:rsidRPr="001F1335" w:rsidRDefault="001F1335" w:rsidP="001F133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Limited Mobility </w:t>
      </w:r>
    </w:p>
    <w:p w14:paraId="47128319" w14:textId="77777777" w:rsidR="00DB003D" w:rsidRPr="001F1335" w:rsidRDefault="001F1335" w:rsidP="001F133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Neurodiversity</w:t>
      </w:r>
    </w:p>
    <w:p w14:paraId="2C3C34F1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lastRenderedPageBreak/>
        <w:t>What Resources Can We Use?</w:t>
      </w:r>
    </w:p>
    <w:p w14:paraId="1CC7D9BE" w14:textId="77777777" w:rsidR="00DB003D" w:rsidRPr="001F1335" w:rsidRDefault="001F1335" w:rsidP="001F13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4Cs 2016 Accessibility Guide</w:t>
      </w:r>
    </w:p>
    <w:p w14:paraId="39F91FD9" w14:textId="77777777" w:rsidR="00DB003D" w:rsidRPr="001F1335" w:rsidRDefault="001F1335" w:rsidP="001F13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Anne-Marie Womack’s Accessible Syllabus</w:t>
      </w:r>
    </w:p>
    <w:p w14:paraId="254788CC" w14:textId="77777777" w:rsidR="00DB003D" w:rsidRPr="001F1335" w:rsidRDefault="001F1335" w:rsidP="001F13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1F1335">
        <w:rPr>
          <w:rFonts w:ascii="Arial" w:hAnsi="Arial" w:cs="Arial"/>
          <w:sz w:val="28"/>
          <w:szCs w:val="28"/>
        </w:rPr>
        <w:t>WebAIM</w:t>
      </w:r>
      <w:proofErr w:type="spellEnd"/>
      <w:r w:rsidRPr="001F1335">
        <w:rPr>
          <w:rFonts w:ascii="Arial" w:hAnsi="Arial" w:cs="Arial"/>
          <w:sz w:val="28"/>
          <w:szCs w:val="28"/>
        </w:rPr>
        <w:t>: Web Accessibility in Mind</w:t>
      </w:r>
    </w:p>
    <w:p w14:paraId="4457C018" w14:textId="77777777" w:rsidR="00DB003D" w:rsidRPr="001F1335" w:rsidRDefault="001F1335" w:rsidP="001F13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Accessible Campus</w:t>
      </w:r>
    </w:p>
    <w:p w14:paraId="75712538" w14:textId="77777777" w:rsidR="00DB003D" w:rsidRPr="001F1335" w:rsidRDefault="001F1335" w:rsidP="001F13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The Digital Commons (.org)</w:t>
      </w:r>
    </w:p>
    <w:p w14:paraId="10ADC0A5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Best Practices:</w:t>
      </w:r>
    </w:p>
    <w:p w14:paraId="74C4319C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Proper HTML and headings (for screen readers)</w:t>
      </w:r>
    </w:p>
    <w:p w14:paraId="25B02C4D" w14:textId="77777777" w:rsidR="00DB003D" w:rsidRPr="001F1335" w:rsidRDefault="001F1335" w:rsidP="001F1335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Try </w:t>
      </w:r>
      <w:hyperlink r:id="rId5" w:history="1">
        <w:proofErr w:type="spellStart"/>
        <w:r w:rsidRPr="001F1335">
          <w:rPr>
            <w:rStyle w:val="Hyperlink"/>
            <w:rFonts w:ascii="Arial" w:hAnsi="Arial" w:cs="Arial"/>
            <w:sz w:val="28"/>
            <w:szCs w:val="28"/>
          </w:rPr>
          <w:t>CodeSniffer</w:t>
        </w:r>
        <w:proofErr w:type="spellEnd"/>
      </w:hyperlink>
      <w:r w:rsidRPr="001F1335">
        <w:rPr>
          <w:rFonts w:ascii="Arial" w:hAnsi="Arial" w:cs="Arial"/>
          <w:sz w:val="28"/>
          <w:szCs w:val="28"/>
        </w:rPr>
        <w:t xml:space="preserve"> to make sure you are within </w:t>
      </w:r>
      <w:hyperlink r:id="rId6" w:history="1">
        <w:r w:rsidRPr="001F1335">
          <w:rPr>
            <w:rStyle w:val="Hyperlink"/>
            <w:rFonts w:ascii="Arial" w:hAnsi="Arial" w:cs="Arial"/>
            <w:sz w:val="28"/>
            <w:szCs w:val="28"/>
          </w:rPr>
          <w:t>W</w:t>
        </w:r>
      </w:hyperlink>
      <w:hyperlink r:id="rId7" w:history="1">
        <w:r w:rsidRPr="001F1335">
          <w:rPr>
            <w:rStyle w:val="Hyperlink"/>
            <w:rFonts w:ascii="Arial" w:hAnsi="Arial" w:cs="Arial"/>
            <w:sz w:val="28"/>
            <w:szCs w:val="28"/>
          </w:rPr>
          <w:t xml:space="preserve">eb </w:t>
        </w:r>
      </w:hyperlink>
      <w:hyperlink r:id="rId8" w:history="1">
        <w:r w:rsidRPr="001F1335">
          <w:rPr>
            <w:rStyle w:val="Hyperlink"/>
            <w:rFonts w:ascii="Arial" w:hAnsi="Arial" w:cs="Arial"/>
            <w:sz w:val="28"/>
            <w:szCs w:val="28"/>
          </w:rPr>
          <w:t>C</w:t>
        </w:r>
      </w:hyperlink>
      <w:hyperlink r:id="rId9" w:history="1">
        <w:r w:rsidRPr="001F1335">
          <w:rPr>
            <w:rStyle w:val="Hyperlink"/>
            <w:rFonts w:ascii="Arial" w:hAnsi="Arial" w:cs="Arial"/>
            <w:sz w:val="28"/>
            <w:szCs w:val="28"/>
          </w:rPr>
          <w:t xml:space="preserve">ontent </w:t>
        </w:r>
      </w:hyperlink>
      <w:hyperlink r:id="rId10" w:history="1">
        <w:r w:rsidRPr="001F1335">
          <w:rPr>
            <w:rStyle w:val="Hyperlink"/>
            <w:rFonts w:ascii="Arial" w:hAnsi="Arial" w:cs="Arial"/>
            <w:sz w:val="28"/>
            <w:szCs w:val="28"/>
          </w:rPr>
          <w:t>A</w:t>
        </w:r>
      </w:hyperlink>
      <w:hyperlink r:id="rId11" w:history="1">
        <w:r w:rsidRPr="001F1335">
          <w:rPr>
            <w:rStyle w:val="Hyperlink"/>
            <w:rFonts w:ascii="Arial" w:hAnsi="Arial" w:cs="Arial"/>
            <w:sz w:val="28"/>
            <w:szCs w:val="28"/>
          </w:rPr>
          <w:t xml:space="preserve">ccessibility </w:t>
        </w:r>
      </w:hyperlink>
      <w:hyperlink r:id="rId12" w:history="1">
        <w:r w:rsidRPr="001F1335">
          <w:rPr>
            <w:rStyle w:val="Hyperlink"/>
            <w:rFonts w:ascii="Arial" w:hAnsi="Arial" w:cs="Arial"/>
            <w:sz w:val="28"/>
            <w:szCs w:val="28"/>
          </w:rPr>
          <w:t>G</w:t>
        </w:r>
      </w:hyperlink>
      <w:hyperlink r:id="rId13" w:history="1">
        <w:r w:rsidRPr="001F1335">
          <w:rPr>
            <w:rStyle w:val="Hyperlink"/>
            <w:rFonts w:ascii="Arial" w:hAnsi="Arial" w:cs="Arial"/>
            <w:sz w:val="28"/>
            <w:szCs w:val="28"/>
          </w:rPr>
          <w:t>uidelines</w:t>
        </w:r>
      </w:hyperlink>
      <w:r w:rsidRPr="001F1335">
        <w:rPr>
          <w:rFonts w:ascii="Arial" w:hAnsi="Arial" w:cs="Arial"/>
          <w:sz w:val="28"/>
          <w:szCs w:val="28"/>
        </w:rPr>
        <w:t xml:space="preserve">. </w:t>
      </w:r>
    </w:p>
    <w:p w14:paraId="72A05EE9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High contrast colors (for low vision/color-blind)</w:t>
      </w:r>
    </w:p>
    <w:p w14:paraId="0D6601CA" w14:textId="77777777" w:rsidR="00DB003D" w:rsidRPr="001F1335" w:rsidRDefault="001F1335" w:rsidP="001F1335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Try </w:t>
      </w:r>
      <w:hyperlink r:id="rId14" w:history="1">
        <w:proofErr w:type="spellStart"/>
        <w:r w:rsidRPr="001F1335">
          <w:rPr>
            <w:rStyle w:val="Hyperlink"/>
            <w:rFonts w:ascii="Arial" w:hAnsi="Arial" w:cs="Arial"/>
            <w:sz w:val="28"/>
            <w:szCs w:val="28"/>
          </w:rPr>
          <w:t>CheckMyColours</w:t>
        </w:r>
        <w:proofErr w:type="spellEnd"/>
      </w:hyperlink>
      <w:r w:rsidRPr="001F1335">
        <w:rPr>
          <w:rFonts w:ascii="Arial" w:hAnsi="Arial" w:cs="Arial"/>
          <w:sz w:val="28"/>
          <w:szCs w:val="28"/>
        </w:rPr>
        <w:t xml:space="preserve"> to make sure your project has sufficient color contrast</w:t>
      </w:r>
    </w:p>
    <w:p w14:paraId="1D5F60A7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Include alternate text and descriptive captions for all images</w:t>
      </w:r>
    </w:p>
    <w:p w14:paraId="6F0B97F8" w14:textId="77777777" w:rsidR="00DB003D" w:rsidRPr="001F1335" w:rsidRDefault="001F1335" w:rsidP="001F1335">
      <w:pPr>
        <w:numPr>
          <w:ilvl w:val="1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Try the </w:t>
      </w:r>
      <w:hyperlink r:id="rId15" w:history="1">
        <w:r w:rsidRPr="001F1335">
          <w:rPr>
            <w:rStyle w:val="Hyperlink"/>
            <w:rFonts w:ascii="Arial" w:hAnsi="Arial" w:cs="Arial"/>
            <w:sz w:val="28"/>
            <w:szCs w:val="28"/>
          </w:rPr>
          <w:t xml:space="preserve">WAVE Chrome Extension </w:t>
        </w:r>
      </w:hyperlink>
      <w:r w:rsidRPr="001F1335">
        <w:rPr>
          <w:rFonts w:ascii="Arial" w:hAnsi="Arial" w:cs="Arial"/>
          <w:sz w:val="28"/>
          <w:szCs w:val="28"/>
        </w:rPr>
        <w:t>to evaluate your web content for accessibility issues</w:t>
      </w:r>
    </w:p>
    <w:p w14:paraId="2AD1F2DE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Use large, Sans Serif fonts like Arial, Verdana, and Helvetica </w:t>
      </w:r>
    </w:p>
    <w:p w14:paraId="535EE62B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Offer handouts and other materials in accessible formats such as HTML (avoid PDFs if possible) </w:t>
      </w:r>
    </w:p>
    <w:p w14:paraId="7AB0F04F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Present information in a variety of ways: visual, verbal, auditory, callisthenic, so people have options.</w:t>
      </w:r>
    </w:p>
    <w:p w14:paraId="71000E18" w14:textId="77777777" w:rsidR="00DB003D" w:rsidRPr="001F1335" w:rsidRDefault="001F1335" w:rsidP="001F1335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Make this information accessible during and after a session</w:t>
      </w:r>
    </w:p>
    <w:p w14:paraId="2A299140" w14:textId="77777777" w:rsidR="001F1335" w:rsidRPr="001F1335" w:rsidRDefault="001F1335" w:rsidP="001F1335">
      <w:pPr>
        <w:jc w:val="both"/>
        <w:rPr>
          <w:rFonts w:ascii="Arial" w:hAnsi="Arial" w:cs="Arial"/>
          <w:b/>
          <w:sz w:val="32"/>
          <w:szCs w:val="32"/>
        </w:rPr>
      </w:pPr>
      <w:r w:rsidRPr="001F1335">
        <w:rPr>
          <w:rFonts w:ascii="Arial" w:hAnsi="Arial" w:cs="Arial"/>
          <w:b/>
          <w:sz w:val="32"/>
          <w:szCs w:val="32"/>
        </w:rPr>
        <w:t>Recommendations:</w:t>
      </w:r>
    </w:p>
    <w:p w14:paraId="17B618B2" w14:textId="77777777" w:rsidR="00DB003D" w:rsidRPr="001F1335" w:rsidRDefault="001F1335" w:rsidP="001F1335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Remember that accessibility benefits everyone</w:t>
      </w:r>
    </w:p>
    <w:p w14:paraId="3FDE3357" w14:textId="77777777" w:rsidR="00DB003D" w:rsidRPr="001F1335" w:rsidRDefault="001F1335" w:rsidP="001F1335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>Continue to educate yourself</w:t>
      </w:r>
    </w:p>
    <w:p w14:paraId="4A645FCE" w14:textId="77777777" w:rsidR="00DB003D" w:rsidRPr="001F1335" w:rsidRDefault="00D80F61" w:rsidP="001F1335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28"/>
        </w:rPr>
      </w:pPr>
      <w:hyperlink r:id="rId16" w:history="1">
        <w:r w:rsidR="001F1335" w:rsidRPr="001F1335">
          <w:rPr>
            <w:rStyle w:val="Hyperlink"/>
            <w:rFonts w:ascii="Arial" w:hAnsi="Arial" w:cs="Arial"/>
            <w:sz w:val="28"/>
            <w:szCs w:val="28"/>
          </w:rPr>
          <w:t xml:space="preserve">Check out my brief intro to universal course design on Google Docs </w:t>
        </w:r>
      </w:hyperlink>
    </w:p>
    <w:p w14:paraId="07BC3B74" w14:textId="77777777" w:rsidR="00DB003D" w:rsidRPr="001F1335" w:rsidRDefault="001F1335" w:rsidP="001F1335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F1335">
        <w:rPr>
          <w:rFonts w:ascii="Arial" w:hAnsi="Arial" w:cs="Arial"/>
          <w:sz w:val="28"/>
          <w:szCs w:val="28"/>
        </w:rPr>
        <w:t xml:space="preserve">Encourage your institutions to formalize accessibility training </w:t>
      </w:r>
    </w:p>
    <w:p w14:paraId="5B418DE8" w14:textId="77777777" w:rsidR="001F1335" w:rsidRPr="001F1335" w:rsidRDefault="001F1335" w:rsidP="001F1335">
      <w:pPr>
        <w:jc w:val="both"/>
        <w:rPr>
          <w:rFonts w:ascii="Arial" w:hAnsi="Arial" w:cs="Arial"/>
          <w:sz w:val="32"/>
          <w:szCs w:val="32"/>
        </w:rPr>
      </w:pPr>
    </w:p>
    <w:sectPr w:rsidR="001F1335" w:rsidRPr="001F1335" w:rsidSect="001F1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5EEF"/>
    <w:multiLevelType w:val="hybridMultilevel"/>
    <w:tmpl w:val="8D7EC148"/>
    <w:lvl w:ilvl="0" w:tplc="98F6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0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CA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8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8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2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C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D3B00"/>
    <w:multiLevelType w:val="hybridMultilevel"/>
    <w:tmpl w:val="5594698A"/>
    <w:lvl w:ilvl="0" w:tplc="2D60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D220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2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0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8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2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6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6663D"/>
    <w:multiLevelType w:val="hybridMultilevel"/>
    <w:tmpl w:val="15943C48"/>
    <w:lvl w:ilvl="0" w:tplc="FE34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6D444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AB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ED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4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A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8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D31AC0"/>
    <w:multiLevelType w:val="hybridMultilevel"/>
    <w:tmpl w:val="F19C9268"/>
    <w:lvl w:ilvl="0" w:tplc="38E4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B4CC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0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8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2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6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5D2D0D"/>
    <w:multiLevelType w:val="hybridMultilevel"/>
    <w:tmpl w:val="2EBAEA84"/>
    <w:lvl w:ilvl="0" w:tplc="6A8C1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E4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6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E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93412F"/>
    <w:multiLevelType w:val="hybridMultilevel"/>
    <w:tmpl w:val="F6222540"/>
    <w:lvl w:ilvl="0" w:tplc="4B20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ADE30">
      <w:start w:val="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9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4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C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4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CA7430"/>
    <w:multiLevelType w:val="hybridMultilevel"/>
    <w:tmpl w:val="27DA2E92"/>
    <w:lvl w:ilvl="0" w:tplc="E8F4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3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A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0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0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F50C40"/>
    <w:multiLevelType w:val="hybridMultilevel"/>
    <w:tmpl w:val="4120CFA6"/>
    <w:lvl w:ilvl="0" w:tplc="C4DA5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2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D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8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4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E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35"/>
    <w:rsid w:val="001F1335"/>
    <w:rsid w:val="00CE0EC8"/>
    <w:rsid w:val="00D80F61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9D5F"/>
  <w15:chartTrackingRefBased/>
  <w15:docId w15:val="{42C27C27-DFFF-42E4-8366-7F70E11F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3.org/TR/WCAG/" TargetMode="External"/><Relationship Id="rId12" Type="http://schemas.openxmlformats.org/officeDocument/2006/relationships/hyperlink" Target="http://www.w3.org/TR/WCAG/" TargetMode="External"/><Relationship Id="rId13" Type="http://schemas.openxmlformats.org/officeDocument/2006/relationships/hyperlink" Target="http://www.w3.org/TR/WCAG/" TargetMode="External"/><Relationship Id="rId14" Type="http://schemas.openxmlformats.org/officeDocument/2006/relationships/hyperlink" Target="http://www.checkmycolours.com" TargetMode="External"/><Relationship Id="rId15" Type="http://schemas.openxmlformats.org/officeDocument/2006/relationships/hyperlink" Target="http://wave.webaim.org/extension/" TargetMode="External"/><Relationship Id="rId16" Type="http://schemas.openxmlformats.org/officeDocument/2006/relationships/hyperlink" Target="https://docs.google.com/document/d/1sVIf0FnP0_eLYDKjYdiXiIcimqWLyGgDUSe_MXBpiks/edi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quizlabs.github.io/HTML_CodeSniffer/" TargetMode="External"/><Relationship Id="rId6" Type="http://schemas.openxmlformats.org/officeDocument/2006/relationships/hyperlink" Target="http://www.w3.org/TR/WCAG/" TargetMode="External"/><Relationship Id="rId7" Type="http://schemas.openxmlformats.org/officeDocument/2006/relationships/hyperlink" Target="http://www.w3.org/TR/WCAG/" TargetMode="External"/><Relationship Id="rId8" Type="http://schemas.openxmlformats.org/officeDocument/2006/relationships/hyperlink" Target="http://www.w3.org/TR/WCAG/" TargetMode="External"/><Relationship Id="rId9" Type="http://schemas.openxmlformats.org/officeDocument/2006/relationships/hyperlink" Target="http://www.w3.org/TR/WCAG/" TargetMode="External"/><Relationship Id="rId10" Type="http://schemas.openxmlformats.org/officeDocument/2006/relationships/hyperlink" Target="http://www.w3.org/TR/WC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2359</Characters>
  <Application>Microsoft Macintosh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Ashley</dc:creator>
  <cp:keywords/>
  <dc:description/>
  <cp:lastModifiedBy>Hoermann, Jacquelyn</cp:lastModifiedBy>
  <cp:revision>2</cp:revision>
  <dcterms:created xsi:type="dcterms:W3CDTF">2016-10-21T17:46:00Z</dcterms:created>
  <dcterms:modified xsi:type="dcterms:W3CDTF">2016-10-21T17:46:00Z</dcterms:modified>
</cp:coreProperties>
</file>